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E7F5" w14:textId="4F32E872" w:rsidR="00750D83" w:rsidRDefault="00574B52">
      <w:pPr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 w:rsidRPr="00DE3214">
        <w:rPr>
          <w:rFonts w:ascii="Arial" w:eastAsia="Times New Roman" w:hAnsi="Arial" w:cs="Arial"/>
          <w:color w:val="337AB7"/>
          <w:sz w:val="21"/>
          <w:szCs w:val="21"/>
          <w:lang w:eastAsia="ru-RU"/>
        </w:rPr>
        <w:t>Списки поступающих (конкурсные списки)</w:t>
      </w:r>
      <w:r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 (2024)</w:t>
      </w:r>
    </w:p>
    <w:p w14:paraId="6F0C2D5C" w14:textId="4A947ED1" w:rsidR="00574B52" w:rsidRDefault="00574B52">
      <w:r w:rsidRPr="00574B52">
        <w:t>Списки поступающих (конкурсные списки)</w:t>
      </w:r>
      <w:r>
        <w:t xml:space="preserve"> будут размещены </w:t>
      </w:r>
      <w:hyperlink r:id="rId4" w:history="1">
        <w:r w:rsidRPr="00574B52">
          <w:rPr>
            <w:rStyle w:val="a3"/>
          </w:rPr>
          <w:t xml:space="preserve">в сроки, </w:t>
        </w:r>
        <w:r w:rsidRPr="00574B52">
          <w:rPr>
            <w:rStyle w:val="a3"/>
          </w:rPr>
          <w:t>у</w:t>
        </w:r>
        <w:r w:rsidRPr="00574B52">
          <w:rPr>
            <w:rStyle w:val="a3"/>
          </w:rPr>
          <w:t>становленные Правилами приема</w:t>
        </w:r>
      </w:hyperlink>
    </w:p>
    <w:sectPr w:rsidR="0057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2D"/>
    <w:rsid w:val="00574B52"/>
    <w:rsid w:val="00750D83"/>
    <w:rsid w:val="009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B4B"/>
  <w15:chartTrackingRefBased/>
  <w15:docId w15:val="{F36FAA3A-FD19-4532-8AF5-730E9F2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B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4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88;&#1086;&#1082;&#1080;%20&#1085;&#1072;&#1095;&#1072;&#1083;&#1072;%20&#1080;%20&#1079;&#1072;&#1074;&#1077;&#1088;&#1096;&#1077;&#1085;&#1080;&#1103;%20&#1087;&#1088;&#1080;&#1077;&#1084;&#1072;%20&#1076;&#1086;&#1082;&#1091;&#1084;&#1077;&#1085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Евгений Александров</cp:lastModifiedBy>
  <cp:revision>2</cp:revision>
  <dcterms:created xsi:type="dcterms:W3CDTF">2023-10-30T14:53:00Z</dcterms:created>
  <dcterms:modified xsi:type="dcterms:W3CDTF">2023-10-30T14:54:00Z</dcterms:modified>
</cp:coreProperties>
</file>